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97" w:rsidRDefault="00631397" w:rsidP="00631397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631397" w:rsidTr="001B0581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97" w:rsidRPr="007311BA" w:rsidRDefault="00631397" w:rsidP="001B0581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631397" w:rsidRDefault="00631397" w:rsidP="001B0581">
            <w:pPr>
              <w:jc w:val="center"/>
              <w:rPr>
                <w:b/>
                <w:lang w:val="uk-UA"/>
              </w:rPr>
            </w:pPr>
          </w:p>
        </w:tc>
      </w:tr>
      <w:tr w:rsidR="00631397" w:rsidTr="001B0581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97" w:rsidRDefault="00631397" w:rsidP="001B058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97" w:rsidRPr="00236EE5" w:rsidRDefault="00631397" w:rsidP="001B0581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97" w:rsidRPr="00656EED" w:rsidRDefault="00631397" w:rsidP="001B058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благоустрою </w:t>
            </w:r>
            <w:proofErr w:type="spellStart"/>
            <w:r>
              <w:rPr>
                <w:sz w:val="28"/>
                <w:szCs w:val="28"/>
              </w:rPr>
              <w:t>населених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пунктів</w:t>
            </w:r>
            <w:proofErr w:type="spellEnd"/>
            <w:r w:rsidRPr="002D098D"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утримання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кладовищ</w:t>
            </w:r>
            <w:proofErr w:type="spellEnd"/>
            <w:r>
              <w:rPr>
                <w:sz w:val="28"/>
                <w:szCs w:val="28"/>
              </w:rPr>
              <w:t xml:space="preserve"> старостинських </w:t>
            </w:r>
            <w:proofErr w:type="spellStart"/>
            <w:r>
              <w:rPr>
                <w:sz w:val="28"/>
                <w:szCs w:val="28"/>
              </w:rPr>
              <w:t>округів</w:t>
            </w:r>
            <w:proofErr w:type="spellEnd"/>
          </w:p>
        </w:tc>
      </w:tr>
      <w:tr w:rsidR="00631397" w:rsidRPr="008517E1" w:rsidTr="001B0581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97" w:rsidRDefault="00631397" w:rsidP="001B058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97" w:rsidRPr="00236EE5" w:rsidRDefault="00631397" w:rsidP="001B0581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97" w:rsidRPr="008517E1" w:rsidRDefault="00631397" w:rsidP="001B0581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631397" w:rsidRPr="008517E1" w:rsidTr="001B0581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97" w:rsidRDefault="00631397" w:rsidP="001B058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97" w:rsidRPr="00236EE5" w:rsidRDefault="00631397" w:rsidP="001B0581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97" w:rsidRPr="008517E1" w:rsidRDefault="00631397" w:rsidP="001B0581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</w:t>
            </w:r>
            <w:r>
              <w:rPr>
                <w:sz w:val="28"/>
                <w:szCs w:val="28"/>
              </w:rPr>
              <w:t>утримання кладовищ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на території </w:t>
            </w:r>
            <w:r w:rsidRPr="008517E1">
              <w:rPr>
                <w:sz w:val="28"/>
                <w:szCs w:val="28"/>
              </w:rPr>
              <w:t xml:space="preserve">Стецьківського, Великочернеччинського, Битицького та Піщанського старостинських округів.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631397" w:rsidRPr="00236EE5" w:rsidRDefault="00631397" w:rsidP="001B0581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</w:t>
            </w:r>
            <w:proofErr w:type="spellStart"/>
            <w:r w:rsidRPr="008517E1">
              <w:rPr>
                <w:sz w:val="28"/>
                <w:szCs w:val="28"/>
              </w:rPr>
              <w:t>Prozorro</w:t>
            </w:r>
            <w:proofErr w:type="spellEnd"/>
            <w:r w:rsidRPr="008517E1">
              <w:rPr>
                <w:sz w:val="28"/>
                <w:szCs w:val="28"/>
              </w:rPr>
              <w:t>».</w:t>
            </w:r>
          </w:p>
        </w:tc>
      </w:tr>
      <w:tr w:rsidR="00631397" w:rsidRPr="008517E1" w:rsidTr="001B0581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97" w:rsidRDefault="00631397" w:rsidP="001B058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97" w:rsidRPr="00236EE5" w:rsidRDefault="00631397" w:rsidP="001B0581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397" w:rsidRPr="00DD0246" w:rsidRDefault="00631397" w:rsidP="001B0581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438</w:t>
            </w:r>
            <w:r w:rsidRPr="00754AA2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2</w:t>
            </w:r>
            <w:r w:rsidRPr="00754AA2">
              <w:rPr>
                <w:sz w:val="28"/>
                <w:szCs w:val="28"/>
                <w:lang w:val="uk-UA"/>
              </w:rPr>
              <w:t>00,00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26.01.2022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2704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>
                <w:rPr>
                  <w:rStyle w:val="a6"/>
                  <w:sz w:val="28"/>
                  <w:szCs w:val="28"/>
                  <w:lang w:val="uk-UA"/>
                </w:rPr>
                <w:t>2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(зі змінами) 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31397" w:rsidRPr="00DD0246" w:rsidRDefault="00631397" w:rsidP="001B0581">
            <w:pPr>
              <w:pStyle w:val="a4"/>
              <w:jc w:val="left"/>
            </w:pPr>
          </w:p>
        </w:tc>
      </w:tr>
    </w:tbl>
    <w:p w:rsidR="00631397" w:rsidRPr="00DD0246" w:rsidRDefault="00631397" w:rsidP="00631397">
      <w:pPr>
        <w:rPr>
          <w:lang w:val="uk-UA"/>
        </w:rPr>
      </w:pPr>
    </w:p>
    <w:p w:rsidR="00631397" w:rsidRPr="002B25C3" w:rsidRDefault="00631397" w:rsidP="00631397">
      <w:pPr>
        <w:rPr>
          <w:sz w:val="20"/>
          <w:szCs w:val="20"/>
          <w:lang w:val="uk-UA"/>
        </w:rPr>
      </w:pPr>
    </w:p>
    <w:p w:rsidR="00631397" w:rsidRPr="00A179C4" w:rsidRDefault="00631397" w:rsidP="00631397">
      <w:pPr>
        <w:rPr>
          <w:sz w:val="20"/>
          <w:szCs w:val="20"/>
          <w:lang w:val="uk-UA"/>
        </w:rPr>
      </w:pPr>
    </w:p>
    <w:p w:rsidR="00631397" w:rsidRDefault="00631397" w:rsidP="00631397"/>
    <w:p w:rsidR="00C62571" w:rsidRDefault="00631397"/>
    <w:sectPr w:rsidR="00C62571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AE"/>
    <w:rsid w:val="005F2695"/>
    <w:rsid w:val="00631397"/>
    <w:rsid w:val="00C13719"/>
    <w:rsid w:val="00D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BB92"/>
  <w15:chartTrackingRefBased/>
  <w15:docId w15:val="{852B9D44-CE7E-4CE4-94F7-1F1E0ADD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397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631397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6313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631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Тріфонова Євгенія Олександрівна</cp:lastModifiedBy>
  <cp:revision>2</cp:revision>
  <dcterms:created xsi:type="dcterms:W3CDTF">2022-08-15T08:38:00Z</dcterms:created>
  <dcterms:modified xsi:type="dcterms:W3CDTF">2022-08-15T08:39:00Z</dcterms:modified>
</cp:coreProperties>
</file>