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95" w:rsidRDefault="00271695" w:rsidP="00271695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271695" w:rsidTr="001A17FF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7311BA" w:rsidRDefault="00271695" w:rsidP="001A17FF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271695" w:rsidRDefault="00271695" w:rsidP="001A17FF">
            <w:pPr>
              <w:jc w:val="center"/>
              <w:rPr>
                <w:b/>
                <w:lang w:val="uk-UA"/>
              </w:rPr>
            </w:pPr>
          </w:p>
        </w:tc>
      </w:tr>
      <w:tr w:rsidR="00271695" w:rsidTr="001A17F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Default="00271695" w:rsidP="001A17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236EE5" w:rsidRDefault="00271695" w:rsidP="001A17FF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3B1" w:rsidRPr="00FB63B1" w:rsidRDefault="00FB63B1" w:rsidP="00FB63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bookmarkStart w:id="0" w:name="_GoBack"/>
            <w:r w:rsidRPr="00FB63B1">
              <w:rPr>
                <w:rFonts w:eastAsia="Calibri"/>
                <w:sz w:val="28"/>
                <w:szCs w:val="28"/>
                <w:lang w:val="uk-UA"/>
              </w:rPr>
              <w:t>Н</w:t>
            </w:r>
            <w:r w:rsidRPr="00FB63B1">
              <w:rPr>
                <w:rFonts w:eastAsia="Calibri"/>
                <w:sz w:val="28"/>
                <w:szCs w:val="28"/>
                <w:lang w:val="uk-UA"/>
              </w:rPr>
              <w:t>адання послуг із благоустрою населених пунктів</w:t>
            </w:r>
          </w:p>
          <w:p w:rsidR="00271695" w:rsidRPr="00656EED" w:rsidRDefault="00FB63B1" w:rsidP="00FB63B1">
            <w:pPr>
              <w:rPr>
                <w:sz w:val="28"/>
                <w:szCs w:val="28"/>
                <w:lang w:val="uk-UA"/>
              </w:rPr>
            </w:pPr>
            <w:r w:rsidRPr="00FB63B1">
              <w:rPr>
                <w:rFonts w:eastAsia="Calibri"/>
                <w:sz w:val="28"/>
                <w:szCs w:val="28"/>
                <w:lang w:val="uk-UA"/>
              </w:rPr>
              <w:t>(утримання території міського пляжу в парку ім. І.М. Кожедуба</w:t>
            </w:r>
            <w:r w:rsidRPr="00FB63B1">
              <w:rPr>
                <w:rFonts w:eastAsia="Calibri"/>
                <w:sz w:val="28"/>
                <w:szCs w:val="28"/>
                <w:lang w:val="uk-UA"/>
              </w:rPr>
              <w:t>)</w:t>
            </w:r>
            <w:bookmarkEnd w:id="0"/>
          </w:p>
        </w:tc>
      </w:tr>
      <w:tr w:rsidR="00271695" w:rsidRPr="008517E1" w:rsidTr="001A17F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Default="00271695" w:rsidP="001A17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236EE5" w:rsidRDefault="00271695" w:rsidP="001A17FF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8517E1" w:rsidRDefault="00271695" w:rsidP="001A17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271695" w:rsidRPr="008517E1" w:rsidTr="001A17F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Default="00271695" w:rsidP="001A17F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236EE5" w:rsidRDefault="00271695" w:rsidP="001A17FF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8517E1" w:rsidRDefault="00271695" w:rsidP="001A17FF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Pr="008517E1">
              <w:rPr>
                <w:sz w:val="28"/>
                <w:szCs w:val="28"/>
              </w:rPr>
              <w:t xml:space="preserve">Стецьківського, Великочернеччинського, Битицького та Піщанського старостинських округів.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271695" w:rsidRPr="00236EE5" w:rsidRDefault="00271695" w:rsidP="001A17FF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271695" w:rsidRPr="008517E1" w:rsidTr="001A17F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Default="00271695" w:rsidP="001A17F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236EE5" w:rsidRDefault="00271695" w:rsidP="001A17FF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695" w:rsidRPr="00DD0246" w:rsidRDefault="00271695" w:rsidP="001A17FF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145</w:t>
            </w:r>
            <w:r w:rsidRPr="00754AA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000</w:t>
            </w:r>
            <w:r w:rsidRPr="00754AA2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(зі змінами) 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71695" w:rsidRPr="00DD0246" w:rsidRDefault="00271695" w:rsidP="001A17FF">
            <w:pPr>
              <w:pStyle w:val="a4"/>
              <w:jc w:val="left"/>
            </w:pPr>
          </w:p>
        </w:tc>
      </w:tr>
    </w:tbl>
    <w:p w:rsidR="00271695" w:rsidRPr="00DD0246" w:rsidRDefault="00271695" w:rsidP="00271695">
      <w:pPr>
        <w:rPr>
          <w:lang w:val="uk-UA"/>
        </w:rPr>
      </w:pPr>
    </w:p>
    <w:p w:rsidR="00271695" w:rsidRPr="002B25C3" w:rsidRDefault="00271695" w:rsidP="00271695">
      <w:pPr>
        <w:rPr>
          <w:sz w:val="20"/>
          <w:szCs w:val="20"/>
          <w:lang w:val="uk-UA"/>
        </w:rPr>
      </w:pPr>
    </w:p>
    <w:p w:rsidR="00271695" w:rsidRPr="00A179C4" w:rsidRDefault="00271695" w:rsidP="00271695">
      <w:pPr>
        <w:rPr>
          <w:sz w:val="20"/>
          <w:szCs w:val="20"/>
          <w:lang w:val="uk-UA"/>
        </w:rPr>
      </w:pPr>
    </w:p>
    <w:p w:rsidR="00271695" w:rsidRDefault="00271695" w:rsidP="00271695"/>
    <w:p w:rsidR="00C62571" w:rsidRDefault="00FB63B1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24"/>
    <w:rsid w:val="00271695"/>
    <w:rsid w:val="005F2695"/>
    <w:rsid w:val="00C13719"/>
    <w:rsid w:val="00EB7824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4A7"/>
  <w15:chartTrackingRefBased/>
  <w15:docId w15:val="{E9694C24-56DD-48E4-B3BC-B28FB87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69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271695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2716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271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3</cp:revision>
  <dcterms:created xsi:type="dcterms:W3CDTF">2022-09-13T08:00:00Z</dcterms:created>
  <dcterms:modified xsi:type="dcterms:W3CDTF">2022-09-13T08:01:00Z</dcterms:modified>
</cp:coreProperties>
</file>