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D60C60" w:rsidP="00A227AD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Послуги з благоустрою населених пунктів - 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>поточний ремонт світлофорних об’єктів у м. Суми</w:t>
            </w:r>
          </w:p>
        </w:tc>
      </w:tr>
      <w:tr w:rsidR="00C729EE" w:rsidRPr="00A227AD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D60C60" w:rsidRDefault="00D60C6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D60C60">
              <w:rPr>
                <w:sz w:val="26"/>
                <w:szCs w:val="26"/>
                <w:lang w:val="uk-UA"/>
              </w:rPr>
              <w:t>П</w:t>
            </w:r>
            <w:r w:rsidR="001F4F09" w:rsidRPr="00D60C60">
              <w:rPr>
                <w:sz w:val="26"/>
                <w:szCs w:val="26"/>
              </w:rPr>
              <w:t>ослуг</w:t>
            </w:r>
            <w:r w:rsidRPr="00D60C60">
              <w:rPr>
                <w:sz w:val="26"/>
                <w:szCs w:val="26"/>
                <w:lang w:val="uk-UA"/>
              </w:rPr>
              <w:t>и</w:t>
            </w:r>
            <w:r w:rsidRPr="00D60C60">
              <w:rPr>
                <w:sz w:val="26"/>
                <w:szCs w:val="26"/>
              </w:rPr>
              <w:t xml:space="preserve"> </w:t>
            </w:r>
            <w:r w:rsidR="001F4F09" w:rsidRPr="00D60C60">
              <w:rPr>
                <w:sz w:val="26"/>
                <w:szCs w:val="26"/>
              </w:rPr>
              <w:t xml:space="preserve">з благоустрою населених пунктів </w:t>
            </w:r>
            <w:r w:rsidRPr="00D60C60">
              <w:rPr>
                <w:sz w:val="26"/>
                <w:szCs w:val="26"/>
                <w:lang w:val="uk-UA"/>
              </w:rPr>
              <w:t xml:space="preserve">- </w:t>
            </w:r>
            <w:r w:rsidR="001F4F09" w:rsidRPr="00D60C60">
              <w:rPr>
                <w:sz w:val="26"/>
                <w:szCs w:val="26"/>
                <w:lang w:val="uk-UA" w:eastAsia="uk-UA"/>
              </w:rPr>
              <w:t>поточний ремонт</w:t>
            </w:r>
            <w:r w:rsidRPr="00D60C60">
              <w:rPr>
                <w:sz w:val="26"/>
                <w:szCs w:val="26"/>
                <w:lang w:eastAsia="uk-UA"/>
              </w:rPr>
              <w:t xml:space="preserve"> світлофорних об’єктів у</w:t>
            </w:r>
            <w:r w:rsidR="001F4F09" w:rsidRPr="00D60C60">
              <w:rPr>
                <w:sz w:val="26"/>
                <w:szCs w:val="26"/>
                <w:lang w:eastAsia="uk-UA"/>
              </w:rPr>
              <w:t xml:space="preserve"> м. Суми</w:t>
            </w:r>
            <w:r w:rsidR="001F4F09" w:rsidRPr="00D60C60">
              <w:rPr>
                <w:sz w:val="26"/>
                <w:szCs w:val="26"/>
                <w:lang w:val="uk-UA"/>
              </w:rPr>
              <w:t xml:space="preserve"> </w:t>
            </w:r>
            <w:r w:rsidR="00AD03CA" w:rsidRPr="00D60C60">
              <w:rPr>
                <w:sz w:val="26"/>
                <w:szCs w:val="26"/>
                <w:lang w:val="uk-UA"/>
              </w:rPr>
              <w:t xml:space="preserve"> </w:t>
            </w:r>
            <w:r w:rsidR="00192F90" w:rsidRPr="00D60C60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D60C60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-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192F90" w:rsidRPr="00D60C60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-  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:rsidR="00AD03CA" w:rsidRPr="00D60C60" w:rsidRDefault="00192F90" w:rsidP="001F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 xml:space="preserve">- Державних санітарних норм та правив утримання територій населених місць, затверджених наказом Міністерства охорони здоров’я України 17.03.2011 </w:t>
            </w:r>
            <w:r w:rsidR="009076DD" w:rsidRPr="00D60C60">
              <w:rPr>
                <w:sz w:val="26"/>
                <w:szCs w:val="26"/>
              </w:rPr>
              <w:br/>
            </w:r>
            <w:r w:rsidRPr="00D60C60">
              <w:rPr>
                <w:sz w:val="26"/>
                <w:szCs w:val="26"/>
              </w:rPr>
              <w:t>№ 145;</w:t>
            </w:r>
          </w:p>
          <w:p w:rsidR="00C729EE" w:rsidRPr="00D60C60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D60C60">
              <w:rPr>
                <w:sz w:val="26"/>
                <w:szCs w:val="26"/>
              </w:rPr>
              <w:t>-  Інших діючих нормативних документів</w:t>
            </w:r>
          </w:p>
        </w:tc>
      </w:tr>
      <w:tr w:rsidR="00C729EE" w:rsidRPr="00A866E8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Очікувана вартість предмета закупівлі</w:t>
            </w:r>
            <w:r w:rsidR="00AA22D2" w:rsidRPr="00D60C60">
              <w:rPr>
                <w:sz w:val="26"/>
                <w:szCs w:val="26"/>
                <w:lang w:val="ru-RU"/>
              </w:rPr>
              <w:t xml:space="preserve"> </w:t>
            </w:r>
            <w:r w:rsidR="00AA22D2" w:rsidRPr="00D60C60">
              <w:rPr>
                <w:sz w:val="26"/>
                <w:szCs w:val="26"/>
              </w:rPr>
              <w:t xml:space="preserve">в сумі                           </w:t>
            </w:r>
            <w:r w:rsidR="00D60C60" w:rsidRPr="00D60C60">
              <w:rPr>
                <w:sz w:val="26"/>
                <w:szCs w:val="26"/>
              </w:rPr>
              <w:t>1 000 000</w:t>
            </w:r>
            <w:r w:rsidR="00AA22D2" w:rsidRPr="00D60C60">
              <w:rPr>
                <w:sz w:val="26"/>
                <w:szCs w:val="26"/>
              </w:rPr>
              <w:t xml:space="preserve"> грн.</w:t>
            </w:r>
            <w:r w:rsidRPr="00D60C60">
              <w:rPr>
                <w:sz w:val="26"/>
                <w:szCs w:val="26"/>
              </w:rPr>
              <w:t xml:space="preserve"> визначена на підставі наявної потреби 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F4F09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>поточного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ремонт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D60C60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світлофорних об’єктів у</w:t>
            </w:r>
            <w:r w:rsidR="00AD03CA" w:rsidRPr="00D60C6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м. Суми</w:t>
            </w:r>
            <w:r w:rsidRPr="00D60C60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D60C60" w:rsidRDefault="00192F90" w:rsidP="00A227AD">
            <w:pPr>
              <w:pStyle w:val="a4"/>
              <w:rPr>
                <w:sz w:val="26"/>
                <w:szCs w:val="26"/>
              </w:rPr>
            </w:pPr>
            <w:r w:rsidRPr="00D60C60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A866E8" w:rsidTr="00A227AD">
        <w:trPr>
          <w:trHeight w:val="184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D60C60" w:rsidRDefault="00A866E8" w:rsidP="00A227AD">
            <w:pPr>
              <w:pStyle w:val="a3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lang w:val="uk-UA"/>
              </w:rPr>
              <w:t xml:space="preserve">Наказ Сумської міської військової адміністрації від 25.12.2023 №114-МР </w:t>
            </w:r>
            <w:hyperlink r:id="rId5" w:history="1">
              <w:r>
                <w:rPr>
                  <w:rStyle w:val="a6"/>
                  <w:bCs/>
                  <w:lang w:val="uk-UA"/>
                </w:rPr>
                <w:t>«Про бюджет Сумської міської територіальної громади на 2024 рік</w:t>
              </w:r>
            </w:hyperlink>
            <w:r>
              <w:rPr>
                <w:bCs/>
                <w:lang w:val="uk-UA"/>
              </w:rPr>
              <w:t>» (зі змінами)</w:t>
            </w:r>
          </w:p>
        </w:tc>
      </w:tr>
    </w:tbl>
    <w:p w:rsidR="00C729EE" w:rsidRPr="00DD0246" w:rsidRDefault="00C729EE" w:rsidP="00C729EE">
      <w:pPr>
        <w:rPr>
          <w:lang w:val="uk-UA"/>
        </w:rPr>
      </w:pPr>
    </w:p>
    <w:p w:rsidR="00C729EE" w:rsidRPr="00A179C4" w:rsidRDefault="00C729EE" w:rsidP="00C729EE">
      <w:pPr>
        <w:rPr>
          <w:sz w:val="20"/>
          <w:szCs w:val="20"/>
          <w:lang w:val="uk-UA"/>
        </w:rPr>
      </w:pPr>
    </w:p>
    <w:p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52B6C"/>
    <w:rsid w:val="00176AE2"/>
    <w:rsid w:val="00192F90"/>
    <w:rsid w:val="001F4F09"/>
    <w:rsid w:val="002755A6"/>
    <w:rsid w:val="003343BA"/>
    <w:rsid w:val="00430696"/>
    <w:rsid w:val="0047122C"/>
    <w:rsid w:val="005F2695"/>
    <w:rsid w:val="00656EED"/>
    <w:rsid w:val="00754AA2"/>
    <w:rsid w:val="00771FD6"/>
    <w:rsid w:val="007A1F1F"/>
    <w:rsid w:val="00880B8F"/>
    <w:rsid w:val="0090443B"/>
    <w:rsid w:val="009076DD"/>
    <w:rsid w:val="00A22057"/>
    <w:rsid w:val="00A227AD"/>
    <w:rsid w:val="00A866E8"/>
    <w:rsid w:val="00AA22D2"/>
    <w:rsid w:val="00AD03CA"/>
    <w:rsid w:val="00B03BCE"/>
    <w:rsid w:val="00C13719"/>
    <w:rsid w:val="00C729EE"/>
    <w:rsid w:val="00D60C60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Чугай Наталя Миколаївна</cp:lastModifiedBy>
  <cp:revision>2</cp:revision>
  <cp:lastPrinted>2022-12-19T14:19:00Z</cp:lastPrinted>
  <dcterms:created xsi:type="dcterms:W3CDTF">2024-08-01T12:03:00Z</dcterms:created>
  <dcterms:modified xsi:type="dcterms:W3CDTF">2024-08-01T12:03:00Z</dcterms:modified>
</cp:coreProperties>
</file>