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592DC4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F06DB0" w:rsidRPr="00F06DB0">
              <w:rPr>
                <w:sz w:val="28"/>
                <w:szCs w:val="28"/>
                <w:lang w:val="uk-UA" w:eastAsia="uk-UA"/>
              </w:rPr>
              <w:t xml:space="preserve">вантажопасажирського ліфта житлового будинку №41 по вул. Харківська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F06DB0" w:rsidRPr="00F06DB0">
              <w:rPr>
                <w:b/>
                <w:sz w:val="28"/>
                <w:szCs w:val="28"/>
                <w:lang w:val="uk-UA" w:eastAsia="uk-UA"/>
              </w:rPr>
              <w:t xml:space="preserve">вантажопасажирського ліфта житлового будинку №41 по вул. Харківська </w:t>
            </w:r>
            <w:r w:rsidR="00475704">
              <w:rPr>
                <w:b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4204BE" w:rsidRDefault="004204B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204BE"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 w:rsidRPr="004204BE"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 w:rsidRPr="004204BE"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</w:t>
            </w:r>
            <w:r w:rsidR="00592DC4">
              <w:rPr>
                <w:sz w:val="28"/>
                <w:szCs w:val="28"/>
                <w:lang w:val="uk-UA" w:eastAsia="uk-UA"/>
              </w:rPr>
              <w:t>31.08</w:t>
            </w:r>
            <w:r w:rsidRPr="004204BE">
              <w:rPr>
                <w:sz w:val="28"/>
                <w:szCs w:val="28"/>
                <w:lang w:val="uk-UA" w:eastAsia="uk-UA"/>
              </w:rPr>
              <w:t>.202</w:t>
            </w:r>
            <w:r w:rsidR="00592DC4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 xml:space="preserve">р.              </w:t>
            </w:r>
            <w:r w:rsidR="00592DC4">
              <w:rPr>
                <w:sz w:val="28"/>
                <w:szCs w:val="28"/>
                <w:lang w:val="uk-UA" w:eastAsia="uk-UA"/>
              </w:rPr>
              <w:t xml:space="preserve">    №19-042</w:t>
            </w:r>
            <w:r w:rsidR="008E3057">
              <w:rPr>
                <w:sz w:val="28"/>
                <w:szCs w:val="28"/>
                <w:lang w:val="uk-UA" w:eastAsia="uk-UA"/>
              </w:rPr>
              <w:t>4</w:t>
            </w:r>
            <w:bookmarkStart w:id="0" w:name="_GoBack"/>
            <w:bookmarkEnd w:id="0"/>
            <w:r w:rsidRPr="004204BE">
              <w:rPr>
                <w:sz w:val="28"/>
                <w:szCs w:val="28"/>
                <w:lang w:val="uk-UA" w:eastAsia="uk-UA"/>
              </w:rPr>
              <w:t>/</w:t>
            </w:r>
            <w:r w:rsidR="00592DC4">
              <w:rPr>
                <w:sz w:val="28"/>
                <w:szCs w:val="28"/>
                <w:lang w:val="uk-UA" w:eastAsia="uk-UA"/>
              </w:rPr>
              <w:t>01-21</w:t>
            </w:r>
            <w:r w:rsidRPr="004204BE">
              <w:rPr>
                <w:sz w:val="28"/>
                <w:szCs w:val="28"/>
                <w:lang w:val="uk-UA" w:eastAsia="uk-UA"/>
              </w:rPr>
              <w:t>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8E3057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8E3057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D15BD6">
              <w:rPr>
                <w:sz w:val="28"/>
                <w:szCs w:val="28"/>
                <w:lang w:val="uk-UA" w:eastAsia="uk-UA"/>
              </w:rPr>
              <w:t xml:space="preserve"> </w:t>
            </w:r>
            <w:r w:rsidR="00F06DB0" w:rsidRPr="00F06DB0">
              <w:rPr>
                <w:sz w:val="28"/>
                <w:szCs w:val="28"/>
                <w:lang w:val="uk-UA" w:eastAsia="uk-UA"/>
              </w:rPr>
              <w:t>439 864,40</w:t>
            </w:r>
            <w:r w:rsidR="00F06DB0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8E3057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3B3AC0"/>
    <w:rsid w:val="003F58EC"/>
    <w:rsid w:val="004204BE"/>
    <w:rsid w:val="00475704"/>
    <w:rsid w:val="00592DC4"/>
    <w:rsid w:val="007A5626"/>
    <w:rsid w:val="008E3057"/>
    <w:rsid w:val="00905ED7"/>
    <w:rsid w:val="00B03CE2"/>
    <w:rsid w:val="00B15FEF"/>
    <w:rsid w:val="00CB2F81"/>
    <w:rsid w:val="00D15BD6"/>
    <w:rsid w:val="00D534AB"/>
    <w:rsid w:val="00F06DB0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BD0A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14</cp:revision>
  <dcterms:created xsi:type="dcterms:W3CDTF">2021-07-29T07:24:00Z</dcterms:created>
  <dcterms:modified xsi:type="dcterms:W3CDTF">2021-09-21T08:04:00Z</dcterms:modified>
</cp:coreProperties>
</file>