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bookmarkStart w:id="0" w:name="_GoBack" w:colFirst="2" w:colLast="2"/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F28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Капітальний ремонт житлового фонду:</w:t>
            </w:r>
            <w:r w:rsidR="00FF281D">
              <w:rPr>
                <w:sz w:val="28"/>
                <w:szCs w:val="28"/>
                <w:lang w:val="uk-UA" w:eastAsia="uk-UA"/>
              </w:rPr>
              <w:t xml:space="preserve"> к</w:t>
            </w:r>
            <w:r w:rsidR="004204BE" w:rsidRPr="004204BE">
              <w:rPr>
                <w:sz w:val="28"/>
                <w:szCs w:val="28"/>
                <w:lang w:val="uk-UA" w:eastAsia="uk-UA"/>
              </w:rPr>
              <w:t>апремонт вантажопасажирського ліфта житлового будинку № 43/</w:t>
            </w:r>
            <w:r w:rsidR="003F58EC">
              <w:rPr>
                <w:sz w:val="28"/>
                <w:szCs w:val="28"/>
                <w:lang w:val="uk-UA" w:eastAsia="uk-UA"/>
              </w:rPr>
              <w:t>1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4204BE" w:rsidRPr="004204BE">
              <w:rPr>
                <w:sz w:val="28"/>
                <w:szCs w:val="28"/>
                <w:lang w:val="uk-UA" w:eastAsia="uk-UA"/>
              </w:rPr>
              <w:t>просп</w:t>
            </w:r>
            <w:proofErr w:type="spellEnd"/>
            <w:r w:rsidR="004204BE" w:rsidRPr="004204BE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4204BE" w:rsidRPr="004204BE">
              <w:rPr>
                <w:sz w:val="28"/>
                <w:szCs w:val="28"/>
                <w:lang w:val="uk-UA" w:eastAsia="uk-UA"/>
              </w:rPr>
              <w:t>М.Лушпи</w:t>
            </w:r>
            <w:proofErr w:type="spellEnd"/>
            <w:r w:rsidR="004204BE" w:rsidRPr="004204BE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bookmarkEnd w:id="0"/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>капремонт вантажопасажирського ліфта житлового будинку № 43/</w:t>
            </w:r>
            <w:r w:rsidR="003F58EC">
              <w:rPr>
                <w:b/>
                <w:sz w:val="28"/>
                <w:szCs w:val="28"/>
                <w:lang w:val="uk-UA" w:eastAsia="uk-UA"/>
              </w:rPr>
              <w:t>1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4204BE" w:rsidRPr="004204BE">
              <w:rPr>
                <w:b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4204BE" w:rsidRPr="004204BE">
              <w:rPr>
                <w:b/>
                <w:sz w:val="28"/>
                <w:szCs w:val="28"/>
                <w:lang w:val="uk-UA" w:eastAsia="uk-UA"/>
              </w:rPr>
              <w:t>М.Лушпи</w:t>
            </w:r>
            <w:proofErr w:type="spellEnd"/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4204BE" w:rsidRDefault="004204B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204BE"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 w:rsidRPr="004204BE"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4204BE"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>
              <w:rPr>
                <w:sz w:val="28"/>
                <w:szCs w:val="28"/>
                <w:lang w:val="uk-UA" w:eastAsia="uk-UA"/>
              </w:rPr>
              <w:t>22.10</w:t>
            </w:r>
            <w:r w:rsidRPr="004204BE">
              <w:rPr>
                <w:sz w:val="28"/>
                <w:szCs w:val="28"/>
                <w:lang w:val="uk-UA" w:eastAsia="uk-UA"/>
              </w:rPr>
              <w:t>.202</w:t>
            </w:r>
            <w:r>
              <w:rPr>
                <w:sz w:val="28"/>
                <w:szCs w:val="28"/>
                <w:lang w:val="uk-UA" w:eastAsia="uk-UA"/>
              </w:rPr>
              <w:t>0р.                  №19-0461</w:t>
            </w:r>
            <w:r w:rsidRPr="004204BE">
              <w:rPr>
                <w:sz w:val="28"/>
                <w:szCs w:val="28"/>
                <w:lang w:val="uk-UA" w:eastAsia="uk-UA"/>
              </w:rPr>
              <w:t>/</w:t>
            </w:r>
            <w:r>
              <w:rPr>
                <w:sz w:val="28"/>
                <w:szCs w:val="28"/>
                <w:lang w:val="uk-UA" w:eastAsia="uk-UA"/>
              </w:rPr>
              <w:t>20-К</w:t>
            </w:r>
            <w:r w:rsidRPr="004204BE"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FF281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FF281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3F58EC" w:rsidRPr="003F58EC">
              <w:rPr>
                <w:sz w:val="28"/>
                <w:szCs w:val="28"/>
                <w:lang w:val="uk-UA" w:eastAsia="uk-UA"/>
              </w:rPr>
              <w:t xml:space="preserve">451 327,40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FF281D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F58EC"/>
    <w:rsid w:val="004204BE"/>
    <w:rsid w:val="00475704"/>
    <w:rsid w:val="007A5626"/>
    <w:rsid w:val="00905ED7"/>
    <w:rsid w:val="00B03CE2"/>
    <w:rsid w:val="00B15FEF"/>
    <w:rsid w:val="00CB2F81"/>
    <w:rsid w:val="00D15BD6"/>
    <w:rsid w:val="00D534AB"/>
    <w:rsid w:val="00FB5E1D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DA25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11</cp:revision>
  <dcterms:created xsi:type="dcterms:W3CDTF">2021-07-29T07:24:00Z</dcterms:created>
  <dcterms:modified xsi:type="dcterms:W3CDTF">2021-09-13T13:41:00Z</dcterms:modified>
</cp:coreProperties>
</file>