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225C63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2B3F02" w:rsidRPr="002B3F02">
              <w:rPr>
                <w:sz w:val="28"/>
                <w:szCs w:val="28"/>
                <w:lang w:val="uk-UA" w:eastAsia="uk-UA"/>
              </w:rPr>
              <w:t>капремонт ліфта п. 1 житлового будинку № 63 Б по вул. Інтернаціоналістів в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B3F02" w:rsidRPr="002B3F02">
              <w:rPr>
                <w:b/>
                <w:sz w:val="28"/>
                <w:szCs w:val="28"/>
                <w:lang w:val="uk-UA" w:eastAsia="uk-UA"/>
              </w:rPr>
              <w:t>капремонт ліфта п. 1 житлового будинку № 63 Б по вул. Інтернаціоналістів в м. Суми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2B3F02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прое</w:t>
            </w:r>
            <w:r w:rsidR="001A4DA6"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>
              <w:rPr>
                <w:sz w:val="28"/>
                <w:szCs w:val="28"/>
                <w:lang w:val="uk-UA" w:eastAsia="uk-UA"/>
              </w:rPr>
              <w:t>05</w:t>
            </w:r>
            <w:r w:rsidR="007A5626">
              <w:rPr>
                <w:sz w:val="28"/>
                <w:szCs w:val="28"/>
                <w:lang w:val="uk-UA" w:eastAsia="uk-UA"/>
              </w:rPr>
              <w:t>.0</w:t>
            </w:r>
            <w:r>
              <w:rPr>
                <w:sz w:val="28"/>
                <w:szCs w:val="28"/>
                <w:lang w:val="uk-UA" w:eastAsia="uk-UA"/>
              </w:rPr>
              <w:t>8</w:t>
            </w:r>
            <w:r w:rsidR="001A4DA6">
              <w:rPr>
                <w:sz w:val="28"/>
                <w:szCs w:val="28"/>
                <w:lang w:val="uk-UA" w:eastAsia="uk-UA"/>
              </w:rPr>
              <w:t>.2021р.                  №19-0</w:t>
            </w:r>
            <w:r>
              <w:rPr>
                <w:sz w:val="28"/>
                <w:szCs w:val="28"/>
                <w:lang w:val="uk-UA" w:eastAsia="uk-UA"/>
              </w:rPr>
              <w:t>347</w:t>
            </w:r>
            <w:r w:rsidR="001A4DA6"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 w:rsidR="001A4DA6"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DA00D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DA00D1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FB5E1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A00D1" w:rsidRPr="00DA00D1">
              <w:rPr>
                <w:sz w:val="28"/>
                <w:szCs w:val="28"/>
                <w:lang w:val="uk-UA"/>
              </w:rPr>
              <w:t>638</w:t>
            </w:r>
            <w:r w:rsidR="00DA00D1">
              <w:rPr>
                <w:sz w:val="28"/>
                <w:szCs w:val="28"/>
                <w:lang w:val="en-US"/>
              </w:rPr>
              <w:t> </w:t>
            </w:r>
            <w:r w:rsidR="00DA00D1" w:rsidRPr="00DA00D1">
              <w:rPr>
                <w:sz w:val="28"/>
                <w:szCs w:val="28"/>
                <w:lang w:val="uk-UA"/>
              </w:rPr>
              <w:t>293.80</w:t>
            </w:r>
            <w:r w:rsidR="00DA00D1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A00D1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25C63"/>
    <w:rsid w:val="00234889"/>
    <w:rsid w:val="002B3F02"/>
    <w:rsid w:val="00475704"/>
    <w:rsid w:val="007A5626"/>
    <w:rsid w:val="007C7D9B"/>
    <w:rsid w:val="00822BFE"/>
    <w:rsid w:val="00905ED7"/>
    <w:rsid w:val="00B03CE2"/>
    <w:rsid w:val="00B15FEF"/>
    <w:rsid w:val="00CB2F81"/>
    <w:rsid w:val="00D51BE7"/>
    <w:rsid w:val="00D534AB"/>
    <w:rsid w:val="00DA00D1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518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Науменко Олег Вікторович</cp:lastModifiedBy>
  <cp:revision>13</cp:revision>
  <dcterms:created xsi:type="dcterms:W3CDTF">2021-07-29T07:24:00Z</dcterms:created>
  <dcterms:modified xsi:type="dcterms:W3CDTF">2021-11-19T12:18:00Z</dcterms:modified>
</cp:coreProperties>
</file>