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99035C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Капітальний</w:t>
            </w:r>
            <w:r w:rsidR="00F5250F">
              <w:rPr>
                <w:sz w:val="28"/>
                <w:szCs w:val="28"/>
                <w:lang w:val="uk-UA" w:eastAsia="uk-UA"/>
              </w:rPr>
              <w:t xml:space="preserve"> ремонт житлового фонду:</w:t>
            </w:r>
            <w:r w:rsidR="0099035C" w:rsidRPr="0099035C">
              <w:rPr>
                <w:sz w:val="28"/>
                <w:szCs w:val="28"/>
                <w:lang w:val="uk-UA" w:eastAsia="uk-UA"/>
              </w:rPr>
              <w:t xml:space="preserve"> капремонт ліфта п.3 житлового будинку №53 по проспекту Курський в</w:t>
            </w:r>
            <w:r>
              <w:rPr>
                <w:sz w:val="28"/>
                <w:szCs w:val="28"/>
                <w:lang w:val="uk-UA" w:eastAsia="uk-UA"/>
              </w:rPr>
              <w:t xml:space="preserve">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99035C" w:rsidRPr="0099035C">
              <w:rPr>
                <w:b/>
                <w:sz w:val="28"/>
                <w:szCs w:val="28"/>
                <w:lang w:val="uk-UA" w:eastAsia="uk-UA"/>
              </w:rPr>
              <w:t xml:space="preserve">: капремонт ліфта п.3 житлового будинку №53 по проспекту Курський 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99035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99035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F5250F">
              <w:rPr>
                <w:sz w:val="28"/>
                <w:szCs w:val="28"/>
                <w:lang w:val="uk-UA" w:eastAsia="uk-UA"/>
              </w:rPr>
              <w:t xml:space="preserve">  </w:t>
            </w:r>
            <w:r w:rsidR="0099035C" w:rsidRPr="0099035C">
              <w:rPr>
                <w:sz w:val="28"/>
                <w:szCs w:val="28"/>
                <w:lang w:val="uk-UA" w:eastAsia="uk-UA"/>
              </w:rPr>
              <w:t>104 199,40</w:t>
            </w:r>
            <w:r w:rsidR="0099035C">
              <w:rPr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99035C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1C41F8"/>
    <w:rsid w:val="00380BAA"/>
    <w:rsid w:val="00905ED7"/>
    <w:rsid w:val="0099035C"/>
    <w:rsid w:val="00B15FEF"/>
    <w:rsid w:val="00D534AB"/>
    <w:rsid w:val="00DB4737"/>
    <w:rsid w:val="00F5250F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A49A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9</cp:revision>
  <cp:lastPrinted>2021-08-10T10:32:00Z</cp:lastPrinted>
  <dcterms:created xsi:type="dcterms:W3CDTF">2021-07-29T07:24:00Z</dcterms:created>
  <dcterms:modified xsi:type="dcterms:W3CDTF">2021-11-30T08:26:00Z</dcterms:modified>
</cp:coreProperties>
</file>