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05" w:rsidRPr="003B4305" w:rsidRDefault="003B4305" w:rsidP="003B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3B4305" w:rsidRPr="003B4305" w:rsidTr="0000389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3B4305" w:rsidRPr="003B4305" w:rsidRDefault="003B4305" w:rsidP="003B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B4305" w:rsidRPr="003B4305" w:rsidTr="0000389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  <w:t xml:space="preserve">Капітальний ремонт тротуару в районі  буд.№22  по проспекту Михайла </w:t>
            </w:r>
            <w:proofErr w:type="spellStart"/>
            <w:r w:rsidRPr="003B430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3B4305" w:rsidRPr="006408F9" w:rsidTr="0000389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6408F9" w:rsidP="003B4305">
            <w:pPr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0F5F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предмета закупівлі: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Капітальний ремонт тротуару в районі  буд.№22  по проспекту Михайла </w:t>
            </w:r>
            <w:proofErr w:type="spellStart"/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визначені на підставі </w:t>
            </w:r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розробленої та затвердженої </w:t>
            </w:r>
            <w:proofErr w:type="spellStart"/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3B4305" w:rsidRPr="003B430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3B4305" w:rsidRPr="003B4305" w:rsidRDefault="003B4305" w:rsidP="003B4305">
            <w:pPr>
              <w:tabs>
                <w:tab w:val="left" w:pos="709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3B4305" w:rsidRPr="006408F9" w:rsidTr="0000389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3B4305">
              <w:rPr>
                <w:rFonts w:ascii="Times New Roman" w:eastAsia="Times New Roman" w:hAnsi="Times New Roman" w:cs="Times New Roman"/>
                <w:color w:val="0E1D2F"/>
                <w:sz w:val="28"/>
                <w:szCs w:val="28"/>
                <w:shd w:val="clear" w:color="auto" w:fill="FFFFFF"/>
                <w:lang w:val="uk-UA" w:eastAsia="ru-RU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3B4305" w:rsidRPr="003B4305" w:rsidTr="0000389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305" w:rsidRPr="003B4305" w:rsidRDefault="003B4305" w:rsidP="003B4305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Очікувана вартість предмета закупівлі 1 119 896, 00грн. Розмір бюджетного призначення</w:t>
            </w:r>
            <w:r w:rsidRPr="003B4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2021 р. станом на день проведення </w:t>
            </w:r>
            <w:r w:rsidRPr="003B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відкритих торгів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кладає</w:t>
            </w:r>
            <w:proofErr w:type="spellEnd"/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Pr="003B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21 725,00</w:t>
            </w:r>
            <w:r w:rsidRPr="003B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грн. </w:t>
            </w:r>
          </w:p>
        </w:tc>
      </w:tr>
    </w:tbl>
    <w:p w:rsidR="003B4305" w:rsidRPr="003B4305" w:rsidRDefault="003B4305" w:rsidP="003B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305" w:rsidRPr="003B4305" w:rsidRDefault="003B4305" w:rsidP="003B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305" w:rsidRPr="003B4305" w:rsidRDefault="003B4305" w:rsidP="003B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305" w:rsidRPr="003B4305" w:rsidRDefault="003B4305" w:rsidP="003B4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ED9" w:rsidRPr="003B4305" w:rsidRDefault="00B05ED9">
      <w:pPr>
        <w:rPr>
          <w:lang w:val="uk-UA"/>
        </w:rPr>
      </w:pPr>
    </w:p>
    <w:sectPr w:rsidR="00B05ED9" w:rsidRPr="003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07"/>
    <w:rsid w:val="003B4305"/>
    <w:rsid w:val="006408F9"/>
    <w:rsid w:val="00920507"/>
    <w:rsid w:val="00B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4C02-95A4-4E2D-A06B-0D26533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3</cp:revision>
  <dcterms:created xsi:type="dcterms:W3CDTF">2021-08-13T12:22:00Z</dcterms:created>
  <dcterms:modified xsi:type="dcterms:W3CDTF">2021-08-13T12:54:00Z</dcterms:modified>
</cp:coreProperties>
</file>