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CC" w:rsidRDefault="001015CC" w:rsidP="001015CC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015CC" w:rsidTr="00EC528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7311BA" w:rsidRDefault="001015CC" w:rsidP="00EC528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1015CC" w:rsidRDefault="001015CC" w:rsidP="00EC5286">
            <w:pPr>
              <w:jc w:val="center"/>
              <w:rPr>
                <w:b/>
                <w:lang w:val="uk-UA"/>
              </w:rPr>
            </w:pPr>
          </w:p>
        </w:tc>
      </w:tr>
      <w:tr w:rsidR="001015CC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CD0CB9" w:rsidRDefault="001015CC" w:rsidP="001015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Капітальний ремо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нт тротуару від буд. №28 до </w:t>
            </w:r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буд. №44  по проспекту Михайла </w:t>
            </w:r>
            <w:proofErr w:type="spellStart"/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</w:tc>
      </w:tr>
      <w:tr w:rsidR="001015CC" w:rsidRPr="00375AE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12F20" w:rsidRDefault="001015CC" w:rsidP="00EC5286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Pr="001015CC">
              <w:rPr>
                <w:b w:val="0"/>
                <w:sz w:val="28"/>
                <w:szCs w:val="28"/>
              </w:rPr>
              <w:t xml:space="preserve">Капітальний ремонт тротуару від буд. №28 до             буд. №44  по проспекту Михайла </w:t>
            </w:r>
            <w:proofErr w:type="spellStart"/>
            <w:r w:rsidRPr="001015CC">
              <w:rPr>
                <w:b w:val="0"/>
                <w:sz w:val="28"/>
                <w:szCs w:val="28"/>
              </w:rPr>
              <w:t>Лушпи</w:t>
            </w:r>
            <w:proofErr w:type="spellEnd"/>
            <w:r w:rsidRPr="001015CC">
              <w:rPr>
                <w:b w:val="0"/>
                <w:sz w:val="28"/>
                <w:szCs w:val="28"/>
              </w:rPr>
              <w:t xml:space="preserve">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</w:t>
            </w:r>
            <w:proofErr w:type="spellStart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>проєктно</w:t>
            </w:r>
            <w:proofErr w:type="spellEnd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1015CC" w:rsidRPr="00F12F20" w:rsidRDefault="001015CC" w:rsidP="00EC5286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1015CC" w:rsidRPr="00375AE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15CC" w:rsidRPr="0025235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F6F8B" w:rsidRDefault="001015CC" w:rsidP="00EC5286">
            <w:pPr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F6F8B" w:rsidRDefault="001015CC" w:rsidP="00EC5286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Pr="001015CC">
              <w:rPr>
                <w:sz w:val="28"/>
                <w:szCs w:val="28"/>
                <w:lang w:val="uk-UA"/>
              </w:rPr>
              <w:t>1 544 090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2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r w:rsidRPr="00FF6F8B">
              <w:rPr>
                <w:sz w:val="28"/>
                <w:szCs w:val="28"/>
                <w:lang w:val="uk-UA"/>
              </w:rPr>
              <w:t>грн. Розмір бюджетного призначення</w:t>
            </w:r>
            <w:r w:rsidRPr="00FF6F8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uk-UA"/>
              </w:rPr>
              <w:t xml:space="preserve">на 2021 р. станом на день проведення </w:t>
            </w:r>
            <w:r w:rsidRPr="00FE2F07">
              <w:rPr>
                <w:color w:val="000000"/>
                <w:sz w:val="28"/>
                <w:szCs w:val="28"/>
                <w:lang w:val="uk-UA"/>
              </w:rPr>
              <w:t>відкритих торгів</w:t>
            </w:r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FF6F8B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1015CC">
              <w:rPr>
                <w:color w:val="000000"/>
                <w:sz w:val="28"/>
                <w:szCs w:val="28"/>
                <w:lang w:val="uk-UA"/>
              </w:rPr>
              <w:t>15 316</w:t>
            </w:r>
            <w:r w:rsidRPr="00FF6F8B">
              <w:rPr>
                <w:color w:val="000000"/>
                <w:sz w:val="28"/>
                <w:szCs w:val="28"/>
                <w:lang w:val="uk-UA"/>
              </w:rPr>
              <w:t>,00</w:t>
            </w:r>
            <w:r w:rsidRPr="00FF6F8B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1015CC" w:rsidRPr="00DD0246" w:rsidRDefault="001015CC" w:rsidP="001015CC">
      <w:pPr>
        <w:rPr>
          <w:lang w:val="uk-UA"/>
        </w:rPr>
      </w:pPr>
    </w:p>
    <w:p w:rsidR="001015CC" w:rsidRPr="00CD0CB9" w:rsidRDefault="001015CC" w:rsidP="001015CC">
      <w:pPr>
        <w:rPr>
          <w:lang w:val="uk-UA"/>
        </w:rPr>
      </w:pPr>
    </w:p>
    <w:p w:rsidR="00B05ED9" w:rsidRPr="001015CC" w:rsidRDefault="00B05ED9">
      <w:pPr>
        <w:rPr>
          <w:lang w:val="uk-UA"/>
        </w:rPr>
      </w:pPr>
    </w:p>
    <w:sectPr w:rsidR="00B05ED9" w:rsidRPr="001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28"/>
    <w:rsid w:val="001015CC"/>
    <w:rsid w:val="00605E8F"/>
    <w:rsid w:val="00910828"/>
    <w:rsid w:val="00B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5F28-2AAC-4177-AA6A-E30F6DE9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5CC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CC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1015C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1015CC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1015C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Горбуль Тетяна Володимирівна</cp:lastModifiedBy>
  <cp:revision>2</cp:revision>
  <dcterms:created xsi:type="dcterms:W3CDTF">2021-08-30T12:04:00Z</dcterms:created>
  <dcterms:modified xsi:type="dcterms:W3CDTF">2021-08-30T12:04:00Z</dcterms:modified>
</cp:coreProperties>
</file>