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E4" w:rsidRDefault="00C27CE4" w:rsidP="00C27CE4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27CE4" w:rsidTr="007E07C4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7311BA" w:rsidRDefault="00C27CE4" w:rsidP="007E07C4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27CE4" w:rsidRDefault="00C27CE4" w:rsidP="007E07C4">
            <w:pPr>
              <w:jc w:val="center"/>
              <w:rPr>
                <w:b/>
                <w:lang w:val="uk-UA"/>
              </w:rPr>
            </w:pPr>
          </w:p>
        </w:tc>
      </w:tr>
      <w:tr w:rsidR="00C27CE4" w:rsidTr="007E07C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Default="00C27CE4" w:rsidP="007E07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236EE5" w:rsidRDefault="00C27CE4" w:rsidP="007E07C4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C27CE4" w:rsidRDefault="00C27CE4" w:rsidP="00C27C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27CE4">
              <w:rPr>
                <w:sz w:val="28"/>
                <w:szCs w:val="28"/>
                <w:lang w:val="uk-UA"/>
              </w:rPr>
              <w:t>Нове будівництво тротуару вздовж дороги в селі Верхнє Піщане по вул. Парнянській (з обох сторін проїзної частини)</w:t>
            </w:r>
          </w:p>
        </w:tc>
      </w:tr>
      <w:tr w:rsidR="00C27CE4" w:rsidRPr="009730C2" w:rsidTr="007E07C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Default="00C27CE4" w:rsidP="007E07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236EE5" w:rsidRDefault="00C27CE4" w:rsidP="007E07C4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F12F20" w:rsidRDefault="00C27CE4" w:rsidP="007E07C4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Pr="00C27CE4">
              <w:rPr>
                <w:b w:val="0"/>
                <w:sz w:val="28"/>
                <w:szCs w:val="28"/>
              </w:rPr>
              <w:t>Нове будівництво тротуару вздовж дороги в селі Верхнє Піщане по вул. Парнянській (з обох сторін проїзної частини)</w:t>
            </w:r>
            <w:r w:rsidRPr="00F12F20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проєктно-кошторисної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C27CE4" w:rsidRPr="00F12F20" w:rsidRDefault="00C27CE4" w:rsidP="007E07C4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C27CE4" w:rsidRPr="009730C2" w:rsidTr="007E07C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Default="00C27CE4" w:rsidP="007E07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236EE5" w:rsidRDefault="00C27CE4" w:rsidP="007E07C4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236EE5" w:rsidRDefault="00C27CE4" w:rsidP="007E07C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7CE4" w:rsidRPr="00252356" w:rsidTr="007E07C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Default="00C27CE4" w:rsidP="007E07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236EE5" w:rsidRDefault="00C27CE4" w:rsidP="007E07C4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E4" w:rsidRPr="00943FA0" w:rsidRDefault="00C27CE4" w:rsidP="00734CDC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734CDC">
              <w:rPr>
                <w:sz w:val="28"/>
                <w:szCs w:val="28"/>
                <w:lang w:val="uk-UA"/>
              </w:rPr>
              <w:t>3 298 326</w:t>
            </w:r>
            <w:r>
              <w:rPr>
                <w:sz w:val="28"/>
                <w:szCs w:val="28"/>
                <w:lang w:val="uk-UA"/>
              </w:rPr>
              <w:t xml:space="preserve">,00 грн. </w:t>
            </w: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>
              <w:rPr>
                <w:sz w:val="28"/>
                <w:szCs w:val="28"/>
                <w:lang w:val="uk-UA"/>
              </w:rPr>
              <w:t xml:space="preserve">станом на день проведення спрощеної закупівлі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734CDC">
              <w:rPr>
                <w:sz w:val="28"/>
                <w:szCs w:val="28"/>
                <w:lang w:val="uk-UA"/>
              </w:rPr>
              <w:t>900 000,00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27CE4" w:rsidRPr="00DD0246" w:rsidRDefault="00C27CE4" w:rsidP="00C27CE4">
      <w:pPr>
        <w:rPr>
          <w:lang w:val="uk-UA"/>
        </w:rPr>
      </w:pPr>
    </w:p>
    <w:p w:rsidR="00C27CE4" w:rsidRPr="002B25C3" w:rsidRDefault="00C27CE4" w:rsidP="00C27CE4">
      <w:pPr>
        <w:rPr>
          <w:sz w:val="20"/>
          <w:szCs w:val="20"/>
          <w:lang w:val="uk-UA"/>
        </w:rPr>
      </w:pPr>
    </w:p>
    <w:p w:rsidR="00C27CE4" w:rsidRPr="00A179C4" w:rsidRDefault="00C27CE4" w:rsidP="00C27CE4">
      <w:pPr>
        <w:rPr>
          <w:sz w:val="20"/>
          <w:szCs w:val="20"/>
          <w:lang w:val="uk-UA"/>
        </w:rPr>
      </w:pPr>
    </w:p>
    <w:p w:rsidR="00B05ED9" w:rsidRPr="00C27CE4" w:rsidRDefault="00B05ED9">
      <w:pPr>
        <w:rPr>
          <w:lang w:val="uk-UA"/>
        </w:rPr>
      </w:pPr>
    </w:p>
    <w:sectPr w:rsidR="00B05ED9" w:rsidRPr="00C27CE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9"/>
    <w:rsid w:val="00734CDC"/>
    <w:rsid w:val="00B05ED9"/>
    <w:rsid w:val="00BC5EA9"/>
    <w:rsid w:val="00C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94F0"/>
  <w15:chartTrackingRefBased/>
  <w15:docId w15:val="{C4A94CE3-BC73-4F0E-B6BF-337B587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CE4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E4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C27CE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27CE4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27C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C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cp:lastPrinted>2021-07-28T07:11:00Z</cp:lastPrinted>
  <dcterms:created xsi:type="dcterms:W3CDTF">2021-07-28T07:09:00Z</dcterms:created>
  <dcterms:modified xsi:type="dcterms:W3CDTF">2021-07-28T07:25:00Z</dcterms:modified>
</cp:coreProperties>
</file>